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51" w:rsidRDefault="00916751">
      <w:pPr>
        <w:pStyle w:val="a3"/>
        <w:rPr>
          <w:spacing w:val="0"/>
        </w:rPr>
      </w:pPr>
      <w:bookmarkStart w:id="0" w:name="_GoBack"/>
      <w:bookmarkEnd w:id="0"/>
    </w:p>
    <w:p w:rsidR="00916751" w:rsidRDefault="00C12080" w:rsidP="00C12080">
      <w:pPr>
        <w:pStyle w:val="a3"/>
        <w:ind w:firstLineChars="50" w:firstLine="111"/>
        <w:rPr>
          <w:spacing w:val="0"/>
        </w:rPr>
      </w:pPr>
      <w:r>
        <w:rPr>
          <w:rFonts w:ascii="ＭＳ 明朝" w:hAnsi="ＭＳ 明朝" w:hint="eastAsia"/>
        </w:rPr>
        <w:t>（様式８）</w:t>
      </w:r>
    </w:p>
    <w:p w:rsidR="00916751" w:rsidRDefault="0091675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7392"/>
      </w:tblGrid>
      <w:tr w:rsidR="00916751">
        <w:trPr>
          <w:trHeight w:hRule="exact" w:val="255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916751">
        <w:trPr>
          <w:trHeight w:hRule="exact" w:val="364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4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定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時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制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課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程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特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例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措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置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適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用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申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請</w:t>
            </w:r>
            <w:r w:rsidR="00AF238D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書</w:t>
            </w:r>
          </w:p>
        </w:tc>
      </w:tr>
      <w:tr w:rsidR="00916751">
        <w:trPr>
          <w:trHeight w:hRule="exact" w:val="364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Pr="00AF238D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4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AF238D" w:rsidP="008A398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916751">
              <w:rPr>
                <w:rFonts w:ascii="ＭＳ 明朝" w:hAnsi="ＭＳ 明朝" w:hint="eastAsia"/>
              </w:rPr>
              <w:t>年</w:t>
            </w:r>
            <w:r w:rsidR="00916751">
              <w:rPr>
                <w:rFonts w:ascii="ＭＳ 明朝" w:hAnsi="ＭＳ 明朝" w:hint="eastAsia"/>
                <w:spacing w:val="0"/>
              </w:rPr>
              <w:t xml:space="preserve"> </w:t>
            </w:r>
            <w:r w:rsidR="00916751">
              <w:rPr>
                <w:rFonts w:ascii="ＭＳ 明朝" w:hAnsi="ＭＳ 明朝" w:hint="eastAsia"/>
              </w:rPr>
              <w:t xml:space="preserve">　　月</w:t>
            </w:r>
            <w:r w:rsidR="00916751">
              <w:rPr>
                <w:rFonts w:ascii="ＭＳ 明朝" w:hAnsi="ＭＳ 明朝" w:hint="eastAsia"/>
                <w:spacing w:val="0"/>
              </w:rPr>
              <w:t xml:space="preserve"> </w:t>
            </w:r>
            <w:r w:rsidR="00916751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 xml:space="preserve">　 　</w:t>
            </w:r>
          </w:p>
        </w:tc>
      </w:tr>
      <w:tr w:rsidR="00916751">
        <w:trPr>
          <w:trHeight w:hRule="exact" w:val="365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Pr="00AF238D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 w:rsidP="00AF238D">
            <w:pPr>
              <w:pStyle w:val="a3"/>
              <w:ind w:firstLineChars="250" w:firstLine="55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福岡県立三池工業高等学校長　殿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 w:rsidP="00AF238D">
            <w:pPr>
              <w:pStyle w:val="a3"/>
              <w:ind w:right="22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u w:val="single" w:color="000000"/>
              </w:rPr>
              <w:t>志願者氏名</w:t>
            </w:r>
            <w:r w:rsidR="00AF238D">
              <w:rPr>
                <w:rFonts w:ascii="ＭＳ 明朝" w:hAnsi="ＭＳ 明朝" w:hint="eastAsia"/>
                <w:u w:val="single" w:color="000000"/>
              </w:rPr>
              <w:t xml:space="preserve">(自署)　　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 w:rsidR="0044333B">
              <w:rPr>
                <w:rFonts w:ascii="ＭＳ 明朝" w:hAnsi="ＭＳ 明朝" w:hint="eastAsia"/>
              </w:rPr>
              <w:t xml:space="preserve">　</w:t>
            </w:r>
            <w:r w:rsidR="00AF238D">
              <w:rPr>
                <w:rFonts w:ascii="ＭＳ 明朝" w:hAnsi="ＭＳ 明朝" w:hint="eastAsia"/>
              </w:rPr>
              <w:t xml:space="preserve"> 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C12080" w:rsidP="00AF238D">
            <w:pPr>
              <w:pStyle w:val="a3"/>
              <w:ind w:firstLineChars="250" w:firstLine="55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下記のとおり相違ありませんので，</w:t>
            </w:r>
            <w:r w:rsidR="006D5ABE">
              <w:rPr>
                <w:rFonts w:ascii="ＭＳ 明朝" w:hAnsi="ＭＳ 明朝" w:hint="eastAsia"/>
              </w:rPr>
              <w:t>令和</w:t>
            </w:r>
            <w:r w:rsidR="00AF238D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年度入学者選抜において，</w:t>
            </w:r>
            <w:r w:rsidR="00916751">
              <w:rPr>
                <w:rFonts w:ascii="ＭＳ 明朝" w:hAnsi="ＭＳ 明朝" w:hint="eastAsia"/>
              </w:rPr>
              <w:t>定時制課程の特例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AF238D" w:rsidP="006D5ABE">
            <w:pPr>
              <w:pStyle w:val="a3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措置</w:t>
            </w:r>
            <w:r w:rsidR="00916751">
              <w:rPr>
                <w:rFonts w:ascii="ＭＳ 明朝" w:hAnsi="ＭＳ 明朝" w:hint="eastAsia"/>
              </w:rPr>
              <w:t>を適用されるよう申請します。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110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916751">
        <w:trPr>
          <w:trHeight w:hRule="exact" w:val="25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56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C14DCB" w:rsidRPr="00C12080">
              <w:rPr>
                <w:rFonts w:ascii="ＭＳ 明朝" w:hAnsi="ＭＳ 明朝" w:hint="eastAsia"/>
                <w:spacing w:val="113"/>
                <w:fitText w:val="1560" w:id="996401664"/>
              </w:rPr>
              <w:t>出身</w:t>
            </w:r>
            <w:r w:rsidRPr="00C12080">
              <w:rPr>
                <w:rFonts w:ascii="ＭＳ 明朝" w:hAnsi="ＭＳ 明朝" w:hint="eastAsia"/>
                <w:spacing w:val="113"/>
                <w:fitText w:val="1560" w:id="996401664"/>
              </w:rPr>
              <w:t>学</w:t>
            </w:r>
            <w:r w:rsidRPr="00C12080">
              <w:rPr>
                <w:rFonts w:ascii="ＭＳ 明朝" w:hAnsi="ＭＳ 明朝" w:hint="eastAsia"/>
                <w:fitText w:val="1560" w:id="996401664"/>
              </w:rPr>
              <w:t>校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 w:rsidTr="00AF238D">
        <w:trPr>
          <w:trHeight w:hRule="exact" w:val="27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916751">
        <w:trPr>
          <w:trHeight w:hRule="exact" w:val="256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56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AF238D">
              <w:rPr>
                <w:rFonts w:ascii="ＭＳ 明朝" w:hAnsi="ＭＳ 明朝" w:hint="eastAsia"/>
                <w:spacing w:val="560"/>
                <w:fitText w:val="1560" w:id="996401665"/>
              </w:rPr>
              <w:t>氏</w:t>
            </w:r>
            <w:r w:rsidRPr="00AF238D">
              <w:rPr>
                <w:rFonts w:ascii="ＭＳ 明朝" w:hAnsi="ＭＳ 明朝" w:hint="eastAsia"/>
                <w:spacing w:val="0"/>
                <w:fitText w:val="1560" w:id="996401665"/>
              </w:rPr>
              <w:t>名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C12080" w:rsidTr="00C12080">
        <w:trPr>
          <w:trHeight w:hRule="exact" w:val="27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80" w:rsidRDefault="00C12080" w:rsidP="00BE65D5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080" w:rsidRDefault="00C12080" w:rsidP="00BE65D5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C12080" w:rsidTr="00C12080">
        <w:trPr>
          <w:trHeight w:hRule="exact" w:val="11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080" w:rsidRDefault="00C12080" w:rsidP="00BE65D5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12080" w:rsidRDefault="00C12080" w:rsidP="00BE65D5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916751" w:rsidTr="00C12080">
        <w:trPr>
          <w:trHeight w:hRule="exact" w:val="244"/>
        </w:trPr>
        <w:tc>
          <w:tcPr>
            <w:tcW w:w="21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44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120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昭和</w:t>
            </w:r>
          </w:p>
        </w:tc>
      </w:tr>
      <w:tr w:rsidR="00916751">
        <w:trPr>
          <w:trHeight w:hRule="exact" w:val="244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C12080">
              <w:rPr>
                <w:rFonts w:ascii="ＭＳ 明朝" w:hAnsi="ＭＳ 明朝" w:hint="eastAsia"/>
                <w:spacing w:val="113"/>
                <w:fitText w:val="1560" w:id="996401666"/>
              </w:rPr>
              <w:t>生年月</w:t>
            </w:r>
            <w:r w:rsidRPr="00C12080">
              <w:rPr>
                <w:rFonts w:ascii="ＭＳ 明朝" w:hAnsi="ＭＳ 明朝" w:hint="eastAsia"/>
                <w:fitText w:val="1560" w:id="996401666"/>
              </w:rPr>
              <w:t>日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C120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</w:t>
            </w:r>
            <w:r w:rsidR="00C120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　　</w:t>
            </w:r>
            <w:r w:rsidR="00C120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日生（　　　　歳）</w:t>
            </w:r>
          </w:p>
        </w:tc>
      </w:tr>
      <w:tr w:rsidR="00916751">
        <w:trPr>
          <w:trHeight w:hRule="exact" w:val="244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44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C12080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916751">
        <w:trPr>
          <w:trHeight w:hRule="exact" w:val="11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916751">
        <w:trPr>
          <w:trHeight w:hRule="exact" w:val="25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C12080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7038D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C12080">
              <w:rPr>
                <w:rFonts w:ascii="ＭＳ 明朝" w:hAnsi="ＭＳ 明朝" w:hint="eastAsia"/>
              </w:rPr>
              <w:t>令和４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44333B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10795</wp:posOffset>
                      </wp:positionV>
                      <wp:extent cx="791845" cy="719455"/>
                      <wp:effectExtent l="0" t="0" r="27305" b="23495"/>
                      <wp:wrapNone/>
                      <wp:docPr id="2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184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E7644" id="正方形/長方形 1" o:spid="_x0000_s1026" style="position:absolute;left:0;text-align:left;margin-left:394.3pt;margin-top:.85pt;width:62.3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" filled="f" strokecolor="windowText" strokeweight="1pt">
                      <v:stroke dashstyle="dash"/>
                      <v:path arrowok="t"/>
                    </v:rect>
                  </w:pict>
                </mc:Fallback>
              </mc:AlternateConten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 w:rsidP="006937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435E0">
              <w:rPr>
                <w:rFonts w:ascii="ＭＳ 明朝" w:hAnsi="ＭＳ 明朝" w:hint="eastAsia"/>
              </w:rPr>
              <w:t xml:space="preserve">　</w:t>
            </w:r>
            <w:r w:rsidR="009435E0" w:rsidRPr="00C12080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  <w:r w:rsidR="00C12080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学校長　</w:t>
            </w:r>
            <w:r w:rsidR="009435E0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366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51" w:rsidRDefault="00916751">
            <w:pPr>
              <w:pStyle w:val="a3"/>
              <w:rPr>
                <w:spacing w:val="0"/>
              </w:rPr>
            </w:pPr>
          </w:p>
        </w:tc>
      </w:tr>
      <w:tr w:rsidR="00916751">
        <w:trPr>
          <w:trHeight w:hRule="exact" w:val="110"/>
        </w:trPr>
        <w:tc>
          <w:tcPr>
            <w:tcW w:w="9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51" w:rsidRDefault="00916751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916751" w:rsidRDefault="00C12080" w:rsidP="00C12080">
      <w:pPr>
        <w:pStyle w:val="a3"/>
        <w:ind w:firstLineChars="50" w:firstLine="111"/>
        <w:rPr>
          <w:spacing w:val="0"/>
        </w:rPr>
      </w:pPr>
      <w:r>
        <w:rPr>
          <w:rFonts w:ascii="ＭＳ 明朝" w:hAnsi="ＭＳ 明朝" w:hint="eastAsia"/>
        </w:rPr>
        <w:t>（注）生年月日欄の（　）内には，令和４</w:t>
      </w:r>
      <w:r w:rsidR="00916751">
        <w:rPr>
          <w:rFonts w:ascii="ＭＳ 明朝" w:hAnsi="ＭＳ 明朝" w:hint="eastAsia"/>
        </w:rPr>
        <w:t>年４月１日現在の年齢を記入すること。</w:t>
      </w:r>
    </w:p>
    <w:p w:rsidR="00916751" w:rsidRDefault="00916751">
      <w:pPr>
        <w:pStyle w:val="a3"/>
        <w:rPr>
          <w:spacing w:val="0"/>
        </w:rPr>
      </w:pPr>
    </w:p>
    <w:sectPr w:rsidR="00916751" w:rsidSect="00916751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3B" w:rsidRDefault="0044333B" w:rsidP="0044333B">
      <w:r>
        <w:separator/>
      </w:r>
    </w:p>
  </w:endnote>
  <w:endnote w:type="continuationSeparator" w:id="0">
    <w:p w:rsidR="0044333B" w:rsidRDefault="0044333B" w:rsidP="004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3B" w:rsidRDefault="0044333B" w:rsidP="0044333B">
      <w:r>
        <w:separator/>
      </w:r>
    </w:p>
  </w:footnote>
  <w:footnote w:type="continuationSeparator" w:id="0">
    <w:p w:rsidR="0044333B" w:rsidRDefault="0044333B" w:rsidP="0044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896"/>
    <w:multiLevelType w:val="hybridMultilevel"/>
    <w:tmpl w:val="BFA49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1"/>
    <w:rsid w:val="0026058D"/>
    <w:rsid w:val="0044333B"/>
    <w:rsid w:val="006937CA"/>
    <w:rsid w:val="006D5ABE"/>
    <w:rsid w:val="007F714D"/>
    <w:rsid w:val="0087038D"/>
    <w:rsid w:val="008A3985"/>
    <w:rsid w:val="008C0D21"/>
    <w:rsid w:val="00916751"/>
    <w:rsid w:val="009435E0"/>
    <w:rsid w:val="00AF238D"/>
    <w:rsid w:val="00C12080"/>
    <w:rsid w:val="00C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1290836C"/>
  <w14:defaultImageDpi w14:val="0"/>
  <w15:docId w15:val="{2F6C546D-378F-48FC-8176-3E1F3A3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43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33B"/>
  </w:style>
  <w:style w:type="paragraph" w:styleId="a6">
    <w:name w:val="footer"/>
    <w:basedOn w:val="a"/>
    <w:link w:val="a7"/>
    <w:uiPriority w:val="99"/>
    <w:unhideWhenUsed/>
    <w:rsid w:val="00443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33B"/>
  </w:style>
  <w:style w:type="paragraph" w:styleId="a8">
    <w:name w:val="Balloon Text"/>
    <w:basedOn w:val="a"/>
    <w:link w:val="a9"/>
    <w:uiPriority w:val="99"/>
    <w:semiHidden/>
    <w:unhideWhenUsed/>
    <w:rsid w:val="0044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緒方　隆浩</cp:lastModifiedBy>
  <cp:revision>4</cp:revision>
  <cp:lastPrinted>2020-10-30T05:14:00Z</cp:lastPrinted>
  <dcterms:created xsi:type="dcterms:W3CDTF">2020-10-28T07:39:00Z</dcterms:created>
  <dcterms:modified xsi:type="dcterms:W3CDTF">2021-12-03T13:46:00Z</dcterms:modified>
</cp:coreProperties>
</file>